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7A0" w:rsidRPr="00A53466" w:rsidRDefault="009447A0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  <w:r w:rsidRPr="00A53466">
        <w:rPr>
          <w:rFonts w:ascii="Arial" w:hAnsi="Arial" w:cs="Arial"/>
          <w:sz w:val="24"/>
          <w:szCs w:val="24"/>
          <w:lang w:val="en-GB"/>
        </w:rPr>
        <w:t>Leeds Cycling Campaign Committee Meetings 2016</w:t>
      </w:r>
    </w:p>
    <w:p w:rsidR="009447A0" w:rsidRPr="00A53466" w:rsidRDefault="00A53466">
      <w:pPr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53466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Ebor Court, Skinner Street, Leeds, LS1 4ND</w:t>
      </w:r>
    </w:p>
    <w:p w:rsidR="00A53466" w:rsidRPr="00A53466" w:rsidRDefault="00A53466">
      <w:pPr>
        <w:rPr>
          <w:rFonts w:ascii="Arial" w:hAnsi="Arial" w:cs="Arial"/>
          <w:sz w:val="24"/>
          <w:szCs w:val="24"/>
          <w:lang w:val="en-GB"/>
        </w:rPr>
      </w:pPr>
      <w:r w:rsidRPr="00A53466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Action meeting: 7pm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Monday 18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January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Tuesday 9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February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Thursday 10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March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Monday 4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April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Tuesday 10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May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Thursday 9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June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Monday 4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July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Tuesday 9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August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Thursday 8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September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Monday 10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October</w:t>
      </w:r>
    </w:p>
    <w:p w:rsid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Tuesday 8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November</w:t>
      </w:r>
    </w:p>
    <w:p w:rsidR="009447A0" w:rsidRPr="009447A0" w:rsidRDefault="009447A0" w:rsidP="009447A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Thursday 8</w:t>
      </w:r>
      <w:r w:rsidRPr="009447A0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December</w:t>
      </w:r>
    </w:p>
    <w:p w:rsidR="009447A0" w:rsidRDefault="009447A0">
      <w:pPr>
        <w:rPr>
          <w:lang w:val="en-GB"/>
        </w:rPr>
      </w:pPr>
    </w:p>
    <w:p w:rsidR="009447A0" w:rsidRPr="009447A0" w:rsidRDefault="009447A0">
      <w:pPr>
        <w:rPr>
          <w:lang w:val="en-GB"/>
        </w:rPr>
      </w:pPr>
    </w:p>
    <w:sectPr w:rsidR="009447A0" w:rsidRPr="00944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B47C3"/>
    <w:multiLevelType w:val="hybridMultilevel"/>
    <w:tmpl w:val="A8D8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A0"/>
    <w:rsid w:val="009447A0"/>
    <w:rsid w:val="00A53466"/>
    <w:rsid w:val="00F9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DF02A-8B41-4028-8869-6EB84DB7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7A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53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Sparling</dc:creator>
  <cp:keywords/>
  <dc:description/>
  <cp:lastModifiedBy>William Sparling</cp:lastModifiedBy>
  <cp:revision>2</cp:revision>
  <dcterms:created xsi:type="dcterms:W3CDTF">2015-11-30T10:46:00Z</dcterms:created>
  <dcterms:modified xsi:type="dcterms:W3CDTF">2015-12-01T20:52:00Z</dcterms:modified>
</cp:coreProperties>
</file>